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EF" w:rsidRPr="00EE5483" w:rsidRDefault="001921EF" w:rsidP="00B83F26">
      <w:pPr>
        <w:jc w:val="center"/>
        <w:rPr>
          <w:rFonts w:ascii="Times New Roman" w:hAnsi="Times New Roman" w:cs="Times New Roman"/>
        </w:rPr>
      </w:pPr>
      <w:r w:rsidRPr="00EE5483">
        <w:rPr>
          <w:rFonts w:ascii="Times New Roman" w:hAnsi="Times New Roman" w:cs="Times New Roman"/>
          <w:noProof/>
        </w:rPr>
        <w:drawing>
          <wp:inline distT="0" distB="0" distL="0" distR="0">
            <wp:extent cx="4333875" cy="601499"/>
            <wp:effectExtent l="0" t="0" r="0" b="8255"/>
            <wp:docPr id="1" name="Рисунок 1" descr="C:\Users\user\AppData\Local\Microsoft\Windows\INetCache\Content.Word\Fond_g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Fond_g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900" cy="61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EF" w:rsidRPr="00261B5E" w:rsidRDefault="001921EF" w:rsidP="001921EF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B5E">
        <w:rPr>
          <w:rFonts w:ascii="Times New Roman" w:hAnsi="Times New Roman" w:cs="Times New Roman"/>
          <w:sz w:val="20"/>
          <w:szCs w:val="20"/>
        </w:rPr>
        <w:t>АНКЕТА ДЛЯ РУКОВОДИТЕЛЕЙ РЕГИОНАЛЬНЫХ НАУЧНЫХ КОНКУРСОВ И КОНФЕРЕНЦИЙ</w:t>
      </w: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1135"/>
        <w:gridCol w:w="4395"/>
        <w:gridCol w:w="5102"/>
      </w:tblGrid>
      <w:tr w:rsidR="00506DC3" w:rsidRPr="00261B5E" w:rsidTr="00EE5483">
        <w:tc>
          <w:tcPr>
            <w:tcW w:w="1135" w:type="dxa"/>
          </w:tcPr>
          <w:p w:rsidR="001921EF" w:rsidRPr="00261B5E" w:rsidRDefault="00EE5483" w:rsidP="001921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4395" w:type="dxa"/>
          </w:tcPr>
          <w:p w:rsidR="001921EF" w:rsidRPr="00261B5E" w:rsidRDefault="00B83F26" w:rsidP="0019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Вопросы  о</w:t>
            </w:r>
            <w:proofErr w:type="gramEnd"/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соревновании</w:t>
            </w:r>
          </w:p>
        </w:tc>
        <w:tc>
          <w:tcPr>
            <w:tcW w:w="5102" w:type="dxa"/>
          </w:tcPr>
          <w:p w:rsidR="001921EF" w:rsidRPr="00261B5E" w:rsidRDefault="00B83F26" w:rsidP="0019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</w:tc>
      </w:tr>
      <w:tr w:rsidR="00B83F26" w:rsidRPr="00261B5E" w:rsidTr="00EE5483">
        <w:tc>
          <w:tcPr>
            <w:tcW w:w="1135" w:type="dxa"/>
          </w:tcPr>
          <w:p w:rsidR="001921EF" w:rsidRPr="00261B5E" w:rsidRDefault="006F0758" w:rsidP="0019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1921EF" w:rsidRPr="00261B5E" w:rsidRDefault="006F0758" w:rsidP="00A002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Название научного соревнования - регионального конкурс</w:t>
            </w:r>
            <w:r w:rsidR="00EE5483" w:rsidRPr="00261B5E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="00EE5483"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соревновани</w:t>
            </w:r>
            <w:r w:rsidR="00A00236" w:rsidRPr="00261B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E5483" w:rsidRPr="00261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61B5E"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, его сайт (или группа в </w:t>
            </w:r>
            <w:proofErr w:type="spellStart"/>
            <w:r w:rsidR="00261B5E" w:rsidRPr="00261B5E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261B5E" w:rsidRPr="00261B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02" w:type="dxa"/>
          </w:tcPr>
          <w:p w:rsidR="001921EF" w:rsidRPr="00261B5E" w:rsidRDefault="001921EF" w:rsidP="00192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 соревнования 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B5E" w:rsidRPr="00261B5E" w:rsidTr="00EE5483">
        <w:tc>
          <w:tcPr>
            <w:tcW w:w="1135" w:type="dxa"/>
          </w:tcPr>
          <w:p w:rsidR="00261B5E" w:rsidRPr="00261B5E" w:rsidRDefault="00261B5E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261B5E" w:rsidRPr="00261B5E" w:rsidRDefault="00261B5E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Даты проведения конкурса (должны лежать между 1 ноября и 31 декабря 2018 года)</w:t>
            </w:r>
          </w:p>
        </w:tc>
        <w:tc>
          <w:tcPr>
            <w:tcW w:w="5102" w:type="dxa"/>
          </w:tcPr>
          <w:p w:rsidR="00261B5E" w:rsidRPr="00261B5E" w:rsidRDefault="00261B5E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Руководитель соревнования (Председатель Оргкомитета), фамилия, имя, отчество, контактные данные (телефон, адрес электронной почты)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членов  жюри</w:t>
            </w:r>
            <w:proofErr w:type="gramEnd"/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5-6 самых значимых членов жюри соревнования, должности и ученые степени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Формат проведения научного соревнования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секций и названия секций </w:t>
            </w:r>
          </w:p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участников (количество регионов – участников, количество школ-участников соревнования) 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в 2018 году 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призеров в 2018 году 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4395" w:type="dxa"/>
          </w:tcPr>
          <w:p w:rsidR="00B83F26" w:rsidRPr="00261B5E" w:rsidRDefault="00261B5E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Количество у</w:t>
            </w:r>
            <w:r w:rsidR="00B83F26" w:rsidRPr="00261B5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83F26"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прошли в </w:t>
            </w:r>
            <w:r w:rsidR="00B83F26"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финал Балтийского научно-инженерного конкурса 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(за последние два года)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4395" w:type="dxa"/>
          </w:tcPr>
          <w:p w:rsidR="00B83F26" w:rsidRPr="00261B5E" w:rsidRDefault="00261B5E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83F26" w:rsidRPr="00261B5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83F26"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, которые стали</w:t>
            </w:r>
            <w:r w:rsidR="00B83F26"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B83F26"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 и призер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B83F26"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 Балтийского научно-инженерного конкурса в 2018 году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 (с указанием вида диплома) </w:t>
            </w:r>
            <w:r w:rsidR="00B83F26"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395" w:type="dxa"/>
          </w:tcPr>
          <w:p w:rsidR="00B83F26" w:rsidRPr="00261B5E" w:rsidRDefault="00261B5E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Участники соревнования, которые стали победителями и призерами Балтийского научно-инженерного конкурса в 201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 году (с указанием вида диплома)  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соревнования – победителей и призеров научных соревнований в 2015-2018 годах (указать год участия, количество и название соревнования)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F26" w:rsidRPr="00261B5E" w:rsidTr="00EE5483">
        <w:trPr>
          <w:trHeight w:val="1393"/>
        </w:trPr>
        <w:tc>
          <w:tcPr>
            <w:tcW w:w="1135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4395" w:type="dxa"/>
          </w:tcPr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Короткая историческая справка</w:t>
            </w:r>
          </w:p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- год основания соревнования</w:t>
            </w:r>
          </w:p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 xml:space="preserve">- динамика увеличения количества участников </w:t>
            </w:r>
          </w:p>
          <w:p w:rsidR="00B83F26" w:rsidRPr="00261B5E" w:rsidRDefault="00B83F26" w:rsidP="00B83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B5E">
              <w:rPr>
                <w:rFonts w:ascii="Times New Roman" w:hAnsi="Times New Roman" w:cs="Times New Roman"/>
                <w:sz w:val="20"/>
                <w:szCs w:val="20"/>
              </w:rPr>
              <w:t>- главные особенности соревнования (отличительные черты соревнования)</w:t>
            </w:r>
          </w:p>
        </w:tc>
        <w:tc>
          <w:tcPr>
            <w:tcW w:w="5102" w:type="dxa"/>
          </w:tcPr>
          <w:p w:rsidR="00B83F26" w:rsidRPr="00261B5E" w:rsidRDefault="00B83F26" w:rsidP="00B8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1EF" w:rsidRPr="00261B5E" w:rsidRDefault="001921EF" w:rsidP="001921E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921EF" w:rsidRPr="00261B5E" w:rsidRDefault="00B83F26" w:rsidP="001921EF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B5E">
        <w:rPr>
          <w:rFonts w:ascii="Times New Roman" w:hAnsi="Times New Roman" w:cs="Times New Roman"/>
          <w:sz w:val="20"/>
          <w:szCs w:val="20"/>
        </w:rPr>
        <w:t xml:space="preserve">К анкете необходимо приложить </w:t>
      </w:r>
    </w:p>
    <w:p w:rsidR="00345EEF" w:rsidRPr="00261B5E" w:rsidRDefault="00345EEF" w:rsidP="001921EF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B5E">
        <w:rPr>
          <w:rFonts w:ascii="Times New Roman" w:hAnsi="Times New Roman" w:cs="Times New Roman"/>
          <w:sz w:val="20"/>
          <w:szCs w:val="20"/>
        </w:rPr>
        <w:t>1. Положение (регламент) регионального соревнования</w:t>
      </w:r>
    </w:p>
    <w:p w:rsidR="00345EEF" w:rsidRPr="00261B5E" w:rsidRDefault="00345EEF" w:rsidP="00345EEF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61B5E">
        <w:rPr>
          <w:rFonts w:ascii="Times New Roman" w:hAnsi="Times New Roman" w:cs="Times New Roman"/>
          <w:sz w:val="20"/>
          <w:szCs w:val="20"/>
        </w:rPr>
        <w:t xml:space="preserve">2. </w:t>
      </w:r>
      <w:r w:rsidR="005A3A34" w:rsidRPr="00261B5E">
        <w:rPr>
          <w:rFonts w:ascii="Times New Roman" w:hAnsi="Times New Roman" w:cs="Times New Roman"/>
          <w:sz w:val="20"/>
          <w:szCs w:val="20"/>
        </w:rPr>
        <w:t xml:space="preserve">Тексты </w:t>
      </w:r>
      <w:r w:rsidR="00B83F26" w:rsidRPr="00261B5E">
        <w:rPr>
          <w:rFonts w:ascii="Times New Roman" w:hAnsi="Times New Roman" w:cs="Times New Roman"/>
          <w:sz w:val="20"/>
          <w:szCs w:val="20"/>
        </w:rPr>
        <w:t>работ</w:t>
      </w:r>
      <w:r w:rsidR="005A3A34" w:rsidRPr="00261B5E">
        <w:rPr>
          <w:rFonts w:ascii="Times New Roman" w:hAnsi="Times New Roman" w:cs="Times New Roman"/>
          <w:sz w:val="20"/>
          <w:szCs w:val="20"/>
        </w:rPr>
        <w:t xml:space="preserve"> 3</w:t>
      </w:r>
      <w:r w:rsidR="00B83F26" w:rsidRPr="00261B5E">
        <w:rPr>
          <w:rFonts w:ascii="Times New Roman" w:hAnsi="Times New Roman" w:cs="Times New Roman"/>
          <w:sz w:val="20"/>
          <w:szCs w:val="20"/>
        </w:rPr>
        <w:t xml:space="preserve"> победителей соревнования 2018 года </w:t>
      </w:r>
    </w:p>
    <w:p w:rsidR="001921EF" w:rsidRPr="00261B5E" w:rsidRDefault="00345EEF" w:rsidP="00345EEF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B5E">
        <w:rPr>
          <w:rFonts w:ascii="Times New Roman" w:hAnsi="Times New Roman" w:cs="Times New Roman"/>
          <w:sz w:val="20"/>
          <w:szCs w:val="20"/>
        </w:rPr>
        <w:t xml:space="preserve">3. </w:t>
      </w:r>
      <w:r w:rsidR="00B83F26" w:rsidRPr="00261B5E">
        <w:rPr>
          <w:rFonts w:ascii="Times New Roman" w:hAnsi="Times New Roman" w:cs="Times New Roman"/>
          <w:sz w:val="20"/>
          <w:szCs w:val="20"/>
        </w:rPr>
        <w:t>По одной самой интересной работе из каждой секции</w:t>
      </w:r>
    </w:p>
    <w:sectPr w:rsidR="001921EF" w:rsidRPr="00261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2613"/>
    <w:multiLevelType w:val="hybridMultilevel"/>
    <w:tmpl w:val="C14E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6E28"/>
    <w:multiLevelType w:val="hybridMultilevel"/>
    <w:tmpl w:val="A3A8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E87"/>
    <w:rsid w:val="001921EF"/>
    <w:rsid w:val="00261B5E"/>
    <w:rsid w:val="002B12F8"/>
    <w:rsid w:val="00345EEF"/>
    <w:rsid w:val="00506DC3"/>
    <w:rsid w:val="005A3A34"/>
    <w:rsid w:val="00650E87"/>
    <w:rsid w:val="006F0758"/>
    <w:rsid w:val="0081666B"/>
    <w:rsid w:val="008B382F"/>
    <w:rsid w:val="008F5A80"/>
    <w:rsid w:val="0095568C"/>
    <w:rsid w:val="00A00236"/>
    <w:rsid w:val="00B83F26"/>
    <w:rsid w:val="00C7006B"/>
    <w:rsid w:val="00CC52C2"/>
    <w:rsid w:val="00E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C4D4"/>
  <w15:chartTrackingRefBased/>
  <w15:docId w15:val="{E008CE8E-3988-4F89-BD90-915A43EE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EF"/>
    <w:pPr>
      <w:ind w:left="720"/>
      <w:contextualSpacing/>
    </w:pPr>
  </w:style>
  <w:style w:type="table" w:styleId="a4">
    <w:name w:val="Table Grid"/>
    <w:basedOn w:val="a1"/>
    <w:uiPriority w:val="39"/>
    <w:rsid w:val="00192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Богданов</cp:lastModifiedBy>
  <cp:revision>4</cp:revision>
  <dcterms:created xsi:type="dcterms:W3CDTF">2018-05-10T09:54:00Z</dcterms:created>
  <dcterms:modified xsi:type="dcterms:W3CDTF">2018-09-25T12:55:00Z</dcterms:modified>
</cp:coreProperties>
</file>